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FE8B" w14:textId="77777777" w:rsidR="00CE7A18" w:rsidRPr="00DE7BBA" w:rsidRDefault="00CE7A18" w:rsidP="00190106">
      <w:pPr>
        <w:pStyle w:val="Style38"/>
        <w:widowControl/>
        <w:jc w:val="right"/>
        <w:rPr>
          <w:b/>
        </w:rPr>
      </w:pPr>
    </w:p>
    <w:p w14:paraId="65284FA0" w14:textId="013D7D5B" w:rsidR="00190106" w:rsidRPr="00DE7BBA" w:rsidRDefault="00190106" w:rsidP="00190106">
      <w:pPr>
        <w:pStyle w:val="Style38"/>
        <w:widowControl/>
        <w:jc w:val="right"/>
        <w:rPr>
          <w:b/>
        </w:rPr>
      </w:pPr>
      <w:r w:rsidRPr="00DE7BBA">
        <w:rPr>
          <w:b/>
        </w:rPr>
        <w:t>Приложение №</w:t>
      </w:r>
      <w:r w:rsidR="0087554C" w:rsidRPr="00DE7BBA">
        <w:rPr>
          <w:b/>
        </w:rPr>
        <w:t xml:space="preserve"> </w:t>
      </w:r>
      <w:r w:rsidRPr="00DE7BBA">
        <w:rPr>
          <w:b/>
          <w:lang w:val="en-US"/>
        </w:rPr>
        <w:t>3</w:t>
      </w:r>
    </w:p>
    <w:p w14:paraId="65284FA1" w14:textId="77777777" w:rsidR="00190106" w:rsidRPr="00DE7BBA" w:rsidRDefault="00190106" w:rsidP="00190106">
      <w:pPr>
        <w:tabs>
          <w:tab w:val="left" w:pos="7877"/>
        </w:tabs>
        <w:ind w:left="2160" w:hanging="2160"/>
        <w:rPr>
          <w:b/>
        </w:rPr>
      </w:pPr>
      <w:r w:rsidRPr="00DE7BBA">
        <w:rPr>
          <w:b/>
        </w:rPr>
        <w:tab/>
      </w:r>
      <w:r w:rsidRPr="00DE7BBA">
        <w:rPr>
          <w:b/>
        </w:rPr>
        <w:tab/>
      </w:r>
    </w:p>
    <w:p w14:paraId="65285046" w14:textId="77777777" w:rsidR="00ED1947" w:rsidRPr="00DE7BBA" w:rsidRDefault="00ED1947" w:rsidP="00ED1947">
      <w:pPr>
        <w:ind w:right="-4" w:firstLine="720"/>
        <w:contextualSpacing/>
        <w:jc w:val="center"/>
        <w:rPr>
          <w:b/>
        </w:rPr>
      </w:pPr>
    </w:p>
    <w:p w14:paraId="14E97F77" w14:textId="77777777" w:rsidR="00321678" w:rsidRPr="00DE7BBA" w:rsidRDefault="00321678" w:rsidP="00321678">
      <w:pPr>
        <w:ind w:right="-4" w:firstLine="720"/>
        <w:contextualSpacing/>
        <w:jc w:val="center"/>
        <w:rPr>
          <w:b/>
        </w:rPr>
      </w:pPr>
    </w:p>
    <w:p w14:paraId="5CCBB991" w14:textId="0E25C509" w:rsidR="00321678" w:rsidRPr="00DE7BBA" w:rsidRDefault="00321678" w:rsidP="00321678">
      <w:pPr>
        <w:ind w:right="-4" w:firstLine="720"/>
        <w:contextualSpacing/>
        <w:jc w:val="center"/>
        <w:rPr>
          <w:b/>
        </w:rPr>
      </w:pPr>
      <w:r w:rsidRPr="00DE7BBA">
        <w:rPr>
          <w:b/>
        </w:rPr>
        <w:t>Д Е К Л А Р А Ц И Я</w:t>
      </w:r>
      <w:r w:rsidR="00A16EDB">
        <w:rPr>
          <w:b/>
        </w:rPr>
        <w:t xml:space="preserve"> № 1</w:t>
      </w:r>
    </w:p>
    <w:p w14:paraId="0E9AD881" w14:textId="77777777" w:rsidR="00321678" w:rsidRPr="00DE7BBA" w:rsidRDefault="00321678" w:rsidP="00321678">
      <w:pPr>
        <w:ind w:right="-4" w:firstLine="720"/>
        <w:contextualSpacing/>
        <w:jc w:val="center"/>
        <w:rPr>
          <w:b/>
        </w:rPr>
      </w:pPr>
    </w:p>
    <w:p w14:paraId="657084C2" w14:textId="6AA979FE" w:rsidR="00321678" w:rsidRPr="00DE7BBA" w:rsidRDefault="00321678" w:rsidP="00321678">
      <w:pPr>
        <w:jc w:val="both"/>
        <w:rPr>
          <w:b/>
          <w:lang w:val="ru-RU"/>
        </w:rPr>
      </w:pPr>
    </w:p>
    <w:p w14:paraId="28A1F3A6" w14:textId="77777777" w:rsidR="00321678" w:rsidRPr="00DE7BBA" w:rsidRDefault="00321678" w:rsidP="00321678"/>
    <w:p w14:paraId="4141F19B" w14:textId="2C01282C" w:rsidR="00A16EDB" w:rsidRDefault="00321678" w:rsidP="004449F8">
      <w:pPr>
        <w:jc w:val="both"/>
      </w:pPr>
      <w:r w:rsidRPr="00DE7BBA">
        <w:t>Долуподписаният /-ната/</w:t>
      </w:r>
      <w:r w:rsidR="004449F8">
        <w:t xml:space="preserve"> </w:t>
      </w:r>
      <w:r w:rsidR="004449F8" w:rsidRPr="00BC40ED">
        <w:t>………………………………………………</w:t>
      </w:r>
      <w:r w:rsidR="004449F8">
        <w:t xml:space="preserve"> </w:t>
      </w:r>
    </w:p>
    <w:p w14:paraId="0265A5CC" w14:textId="133DB47E" w:rsidR="004449F8" w:rsidRDefault="004449F8" w:rsidP="00FC18FD">
      <w:pPr>
        <w:ind w:left="2160" w:firstLine="720"/>
        <w:jc w:val="both"/>
      </w:pPr>
      <w:r>
        <w:t>(</w:t>
      </w:r>
      <w:r w:rsidRPr="00FF0B6A">
        <w:rPr>
          <w:i/>
          <w:iCs/>
        </w:rPr>
        <w:t>име, презиме, фамилия</w:t>
      </w:r>
      <w:r w:rsidRPr="00BC40ED">
        <w:t xml:space="preserve">), </w:t>
      </w:r>
    </w:p>
    <w:p w14:paraId="10964054" w14:textId="77777777" w:rsidR="004449F8" w:rsidRPr="00BC40ED" w:rsidRDefault="004449F8" w:rsidP="004449F8">
      <w:pPr>
        <w:jc w:val="both"/>
      </w:pPr>
      <w:r w:rsidRPr="00BC40ED">
        <w:t>с документ за самоличност №………………..……, издаден от……………., на …….20…г.</w:t>
      </w:r>
    </w:p>
    <w:p w14:paraId="6F2E995A" w14:textId="77777777" w:rsidR="004449F8" w:rsidRPr="00BC40ED" w:rsidRDefault="004449F8" w:rsidP="004449F8">
      <w:pPr>
        <w:jc w:val="both"/>
      </w:pPr>
      <w:r w:rsidRPr="00BC40ED">
        <w:t>и постоянен адрес: …………………………………………………………………………..</w:t>
      </w:r>
      <w:r>
        <w:t xml:space="preserve">, </w:t>
      </w:r>
    </w:p>
    <w:p w14:paraId="69BE036F" w14:textId="77777777" w:rsidR="004449F8" w:rsidRDefault="004449F8" w:rsidP="004449F8">
      <w:r>
        <w:t>в</w:t>
      </w:r>
      <w:r w:rsidRPr="00BC40ED">
        <w:t xml:space="preserve"> качеството си на представляващ ……………………………………………………………</w:t>
      </w:r>
    </w:p>
    <w:p w14:paraId="3996AF56" w14:textId="7DCF1C72" w:rsidR="004449F8" w:rsidRDefault="004449F8" w:rsidP="004449F8">
      <w:r>
        <w:t xml:space="preserve"> (</w:t>
      </w:r>
      <w:r w:rsidRPr="00FF0B6A">
        <w:rPr>
          <w:i/>
          <w:iCs/>
        </w:rPr>
        <w:t>наименование на участника</w:t>
      </w:r>
      <w:r>
        <w:rPr>
          <w:i/>
          <w:iCs/>
        </w:rPr>
        <w:t xml:space="preserve"> в процедурата, съответно на участника в обединението</w:t>
      </w:r>
      <w:r w:rsidRPr="00DE7BBA">
        <w:rPr>
          <w:rStyle w:val="FootnoteReference"/>
        </w:rPr>
        <w:footnoteReference w:id="1"/>
      </w:r>
      <w:r>
        <w:t xml:space="preserve">), </w:t>
      </w:r>
      <w:r w:rsidRPr="00BC40ED">
        <w:t xml:space="preserve">ЕИК ………………………, </w:t>
      </w:r>
    </w:p>
    <w:p w14:paraId="64D1534D" w14:textId="77777777" w:rsidR="004449F8" w:rsidRPr="00BC40ED" w:rsidRDefault="004449F8" w:rsidP="004449F8">
      <w:r>
        <w:t>с</w:t>
      </w:r>
      <w:r w:rsidRPr="00BC40ED">
        <w:t>едалище и адрес на управление ………………………………………</w:t>
      </w:r>
      <w:r>
        <w:t>……………………..</w:t>
      </w:r>
    </w:p>
    <w:p w14:paraId="7FDF6CCD" w14:textId="77777777" w:rsidR="00321678" w:rsidRPr="00DE7BBA" w:rsidRDefault="00321678" w:rsidP="00321678"/>
    <w:p w14:paraId="6089F5C8" w14:textId="77777777" w:rsidR="00321678" w:rsidRPr="00DE7BBA" w:rsidRDefault="00321678" w:rsidP="00321678">
      <w:pPr>
        <w:ind w:left="2160" w:hanging="2160"/>
        <w:jc w:val="center"/>
        <w:rPr>
          <w:b/>
        </w:rPr>
      </w:pPr>
    </w:p>
    <w:p w14:paraId="27A6E4A8" w14:textId="77777777" w:rsidR="00321678" w:rsidRPr="00DE7BBA" w:rsidRDefault="00321678" w:rsidP="00321678">
      <w:pPr>
        <w:ind w:left="2160" w:hanging="2160"/>
        <w:jc w:val="center"/>
        <w:rPr>
          <w:b/>
        </w:rPr>
      </w:pPr>
      <w:r w:rsidRPr="00DE7BBA">
        <w:rPr>
          <w:b/>
        </w:rPr>
        <w:t>Д Е К Л А Р И Р А М, че:</w:t>
      </w:r>
    </w:p>
    <w:p w14:paraId="489EC331" w14:textId="77777777" w:rsidR="00321678" w:rsidRPr="00DE7BBA" w:rsidRDefault="00321678" w:rsidP="00321678">
      <w:pPr>
        <w:ind w:left="2160" w:hanging="2160"/>
        <w:jc w:val="center"/>
        <w:rPr>
          <w:b/>
        </w:rPr>
      </w:pPr>
    </w:p>
    <w:p w14:paraId="0DB3178E" w14:textId="15438E9D" w:rsidR="00321678" w:rsidRPr="00FC18FD" w:rsidRDefault="00321678" w:rsidP="00321678">
      <w:pPr>
        <w:tabs>
          <w:tab w:val="left" w:pos="426"/>
        </w:tabs>
        <w:ind w:right="-4"/>
        <w:contextualSpacing/>
        <w:jc w:val="both"/>
      </w:pPr>
      <w:r w:rsidRPr="00DE7BBA">
        <w:t xml:space="preserve">представляваната от мен </w:t>
      </w:r>
      <w:r w:rsidR="00DA2C13" w:rsidRPr="00DE7BBA">
        <w:t xml:space="preserve">финансираща </w:t>
      </w:r>
      <w:r w:rsidRPr="00DE7BBA">
        <w:t>институция не фигурира в забранителни/санкционни списъци</w:t>
      </w:r>
      <w:r w:rsidR="00A628AD" w:rsidRPr="00DE7BBA">
        <w:t xml:space="preserve"> и срещу нея не са предприети ограничителни </w:t>
      </w:r>
      <w:r w:rsidR="00A628AD" w:rsidRPr="00FC18FD">
        <w:t>мерки и/или санкции с оглед на действията на Русия в Украйна</w:t>
      </w:r>
      <w:r w:rsidR="009A5FE8" w:rsidRPr="00FC18FD">
        <w:t xml:space="preserve">, респ. </w:t>
      </w:r>
      <w:r w:rsidR="00817603" w:rsidRPr="00FC18FD">
        <w:t xml:space="preserve">не е свързана с </w:t>
      </w:r>
      <w:r w:rsidR="00552AFB" w:rsidRPr="00FC18FD">
        <w:t xml:space="preserve">и </w:t>
      </w:r>
      <w:r w:rsidR="009A5FE8" w:rsidRPr="00FC18FD">
        <w:t>в органите на управление и/или надзор не участват физически и/или юридически лица, срещу които са предприети или наложени такива ограничителни мерки и/или санкции</w:t>
      </w:r>
      <w:r w:rsidRPr="00FC18FD">
        <w:t>.</w:t>
      </w:r>
    </w:p>
    <w:p w14:paraId="2A9B5384" w14:textId="77777777" w:rsidR="00321678" w:rsidRPr="00FC18FD" w:rsidRDefault="00321678" w:rsidP="00321678">
      <w:pPr>
        <w:tabs>
          <w:tab w:val="left" w:pos="426"/>
        </w:tabs>
        <w:jc w:val="both"/>
      </w:pPr>
    </w:p>
    <w:p w14:paraId="011C0D1F" w14:textId="77777777" w:rsidR="00636245" w:rsidRPr="00BC40ED" w:rsidRDefault="00636245" w:rsidP="00636245">
      <w:pPr>
        <w:spacing w:after="120"/>
        <w:jc w:val="both"/>
      </w:pPr>
      <w:r w:rsidRPr="00FC18FD">
        <w:t>Известна ми е отговорността по чл. 313 от Наказателния кодекс за</w:t>
      </w:r>
      <w:r w:rsidRPr="00BC40ED">
        <w:t xml:space="preserve"> деклариране на неверни данни.</w:t>
      </w:r>
    </w:p>
    <w:p w14:paraId="23DFB9E2" w14:textId="77777777" w:rsidR="00321678" w:rsidRPr="00DE7BBA" w:rsidRDefault="00321678" w:rsidP="00321678">
      <w:pPr>
        <w:ind w:right="-4"/>
        <w:contextualSpacing/>
        <w:jc w:val="both"/>
      </w:pPr>
    </w:p>
    <w:p w14:paraId="58EADF27" w14:textId="77777777" w:rsidR="00321678" w:rsidRPr="00DE7BBA" w:rsidRDefault="00321678" w:rsidP="00321678">
      <w:pPr>
        <w:ind w:firstLine="540"/>
        <w:jc w:val="both"/>
        <w:rPr>
          <w:bCs/>
        </w:rPr>
      </w:pPr>
    </w:p>
    <w:p w14:paraId="457FC305" w14:textId="77777777" w:rsidR="00321678" w:rsidRPr="00DE7BBA" w:rsidRDefault="00321678" w:rsidP="00321678">
      <w:r w:rsidRPr="00DE7BBA">
        <w:t xml:space="preserve">___________________г.                 </w:t>
      </w:r>
      <w:r w:rsidRPr="00DE7BBA">
        <w:tab/>
      </w:r>
      <w:r w:rsidRPr="00DE7BBA">
        <w:tab/>
        <w:t xml:space="preserve">Декларатор: </w:t>
      </w:r>
      <w:r w:rsidRPr="00DE7BBA">
        <w:softHyphen/>
        <w:t xml:space="preserve"> ______________</w:t>
      </w:r>
    </w:p>
    <w:p w14:paraId="51696737" w14:textId="77777777" w:rsidR="00321678" w:rsidRPr="00DE7BBA" w:rsidRDefault="00321678" w:rsidP="00321678"/>
    <w:p w14:paraId="53A97EFF" w14:textId="1D5AE69F" w:rsidR="00321678" w:rsidRPr="00DE7BBA" w:rsidRDefault="00321678" w:rsidP="00321678">
      <w:pPr>
        <w:rPr>
          <w:iCs/>
        </w:rPr>
      </w:pPr>
      <w:r w:rsidRPr="00DE7BBA">
        <w:rPr>
          <w:iCs/>
        </w:rPr>
        <w:t xml:space="preserve">(дата на подписване)                                                         </w:t>
      </w:r>
      <w:r w:rsidR="00DA2C13" w:rsidRPr="00DE7BBA">
        <w:rPr>
          <w:iCs/>
        </w:rPr>
        <w:tab/>
      </w:r>
      <w:r w:rsidRPr="00DE7BBA">
        <w:rPr>
          <w:iCs/>
        </w:rPr>
        <w:t xml:space="preserve"> (подпис)</w:t>
      </w:r>
    </w:p>
    <w:p w14:paraId="2879EA8F" w14:textId="77777777" w:rsidR="00321678" w:rsidRPr="00DE7BBA" w:rsidRDefault="00321678" w:rsidP="00321678"/>
    <w:p w14:paraId="41FCD1EE" w14:textId="29C0D9A9" w:rsidR="00DE7BBA" w:rsidRDefault="00DE7BBA">
      <w:pPr>
        <w:spacing w:after="160" w:line="259" w:lineRule="auto"/>
      </w:pPr>
    </w:p>
    <w:p w14:paraId="2034DB53" w14:textId="288D38C3" w:rsidR="00DE7BBA" w:rsidRPr="00DE7BBA" w:rsidRDefault="00DE7BBA" w:rsidP="00A16EDB">
      <w:pPr>
        <w:jc w:val="right"/>
      </w:pPr>
    </w:p>
    <w:sectPr w:rsidR="00DE7BBA" w:rsidRPr="00DE7BBA" w:rsidSect="004510C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C7D" w14:textId="77777777" w:rsidR="00092547" w:rsidRDefault="00092547" w:rsidP="009958F2">
      <w:r>
        <w:separator/>
      </w:r>
    </w:p>
  </w:endnote>
  <w:endnote w:type="continuationSeparator" w:id="0">
    <w:p w14:paraId="65BA976A" w14:textId="77777777" w:rsidR="00092547" w:rsidRDefault="00092547" w:rsidP="009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E2ED" w14:textId="77777777" w:rsidR="00092547" w:rsidRDefault="00092547" w:rsidP="009958F2">
      <w:r>
        <w:separator/>
      </w:r>
    </w:p>
  </w:footnote>
  <w:footnote w:type="continuationSeparator" w:id="0">
    <w:p w14:paraId="03EAB52D" w14:textId="77777777" w:rsidR="00092547" w:rsidRDefault="00092547" w:rsidP="009958F2">
      <w:r>
        <w:continuationSeparator/>
      </w:r>
    </w:p>
  </w:footnote>
  <w:footnote w:id="1">
    <w:p w14:paraId="0D834DE8" w14:textId="77777777" w:rsidR="004449F8" w:rsidRDefault="004449F8" w:rsidP="004449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При участие на обединение от финансиращи институции декларация се представя за всяка финансираща институция, включена в обединението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561"/>
    <w:multiLevelType w:val="hybridMultilevel"/>
    <w:tmpl w:val="B192C5C6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733FD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034F3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7F01A8C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3D6F73"/>
    <w:multiLevelType w:val="hybridMultilevel"/>
    <w:tmpl w:val="18DE6E42"/>
    <w:lvl w:ilvl="0" w:tplc="4FC83F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6639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D6159D8"/>
    <w:multiLevelType w:val="hybridMultilevel"/>
    <w:tmpl w:val="BA447B9A"/>
    <w:lvl w:ilvl="0" w:tplc="C68A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24B1"/>
    <w:multiLevelType w:val="hybridMultilevel"/>
    <w:tmpl w:val="6826E02E"/>
    <w:lvl w:ilvl="0" w:tplc="0402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24C675F"/>
    <w:multiLevelType w:val="hybridMultilevel"/>
    <w:tmpl w:val="F4061B20"/>
    <w:lvl w:ilvl="0" w:tplc="C5D62E1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A75A5"/>
    <w:multiLevelType w:val="hybridMultilevel"/>
    <w:tmpl w:val="C14C3670"/>
    <w:lvl w:ilvl="0" w:tplc="2CE2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1BE2"/>
    <w:multiLevelType w:val="hybridMultilevel"/>
    <w:tmpl w:val="B5BEC118"/>
    <w:lvl w:ilvl="0" w:tplc="DEEA5E8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8876E5"/>
    <w:multiLevelType w:val="hybridMultilevel"/>
    <w:tmpl w:val="70DC39DE"/>
    <w:lvl w:ilvl="0" w:tplc="F42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90F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7521BA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1C17F0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6214E0C"/>
    <w:multiLevelType w:val="hybridMultilevel"/>
    <w:tmpl w:val="E5B04688"/>
    <w:lvl w:ilvl="0" w:tplc="0402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7D3F44"/>
    <w:multiLevelType w:val="multilevel"/>
    <w:tmpl w:val="9D90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6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17" w15:restartNumberingAfterBreak="0">
    <w:nsid w:val="71161CDF"/>
    <w:multiLevelType w:val="hybridMultilevel"/>
    <w:tmpl w:val="89D2AFCA"/>
    <w:lvl w:ilvl="0" w:tplc="0402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749A10B5"/>
    <w:multiLevelType w:val="hybridMultilevel"/>
    <w:tmpl w:val="B6B6EBE4"/>
    <w:lvl w:ilvl="0" w:tplc="B71E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3838">
    <w:abstractNumId w:val="12"/>
  </w:num>
  <w:num w:numId="2" w16cid:durableId="670252722">
    <w:abstractNumId w:val="0"/>
  </w:num>
  <w:num w:numId="3" w16cid:durableId="1041975019">
    <w:abstractNumId w:val="13"/>
  </w:num>
  <w:num w:numId="4" w16cid:durableId="134684311">
    <w:abstractNumId w:val="16"/>
  </w:num>
  <w:num w:numId="5" w16cid:durableId="1920554821">
    <w:abstractNumId w:val="7"/>
  </w:num>
  <w:num w:numId="6" w16cid:durableId="826289394">
    <w:abstractNumId w:val="5"/>
  </w:num>
  <w:num w:numId="7" w16cid:durableId="88232726">
    <w:abstractNumId w:val="14"/>
  </w:num>
  <w:num w:numId="8" w16cid:durableId="797993393">
    <w:abstractNumId w:val="17"/>
  </w:num>
  <w:num w:numId="9" w16cid:durableId="572006171">
    <w:abstractNumId w:val="1"/>
  </w:num>
  <w:num w:numId="10" w16cid:durableId="314914381">
    <w:abstractNumId w:val="3"/>
  </w:num>
  <w:num w:numId="11" w16cid:durableId="1142229734">
    <w:abstractNumId w:val="10"/>
  </w:num>
  <w:num w:numId="12" w16cid:durableId="1396129464">
    <w:abstractNumId w:val="15"/>
  </w:num>
  <w:num w:numId="13" w16cid:durableId="61411168">
    <w:abstractNumId w:val="2"/>
  </w:num>
  <w:num w:numId="14" w16cid:durableId="107891743">
    <w:abstractNumId w:val="11"/>
  </w:num>
  <w:num w:numId="15" w16cid:durableId="1025398471">
    <w:abstractNumId w:val="18"/>
  </w:num>
  <w:num w:numId="16" w16cid:durableId="286742323">
    <w:abstractNumId w:val="9"/>
  </w:num>
  <w:num w:numId="17" w16cid:durableId="1511986346">
    <w:abstractNumId w:val="6"/>
  </w:num>
  <w:num w:numId="18" w16cid:durableId="1592933475">
    <w:abstractNumId w:val="8"/>
  </w:num>
  <w:num w:numId="19" w16cid:durableId="99309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9"/>
    <w:rsid w:val="00007F40"/>
    <w:rsid w:val="0001138C"/>
    <w:rsid w:val="000137A9"/>
    <w:rsid w:val="00062B3C"/>
    <w:rsid w:val="00076E33"/>
    <w:rsid w:val="00092547"/>
    <w:rsid w:val="00093D8C"/>
    <w:rsid w:val="000C78B6"/>
    <w:rsid w:val="000D70B8"/>
    <w:rsid w:val="000F5225"/>
    <w:rsid w:val="00120829"/>
    <w:rsid w:val="00125ABF"/>
    <w:rsid w:val="00140A2E"/>
    <w:rsid w:val="00166194"/>
    <w:rsid w:val="00190106"/>
    <w:rsid w:val="00196CF6"/>
    <w:rsid w:val="001A540A"/>
    <w:rsid w:val="001F77C1"/>
    <w:rsid w:val="002430F4"/>
    <w:rsid w:val="002745B6"/>
    <w:rsid w:val="002B2B30"/>
    <w:rsid w:val="00310907"/>
    <w:rsid w:val="00321678"/>
    <w:rsid w:val="00331AB0"/>
    <w:rsid w:val="00363CE3"/>
    <w:rsid w:val="00380833"/>
    <w:rsid w:val="003D2B5A"/>
    <w:rsid w:val="003D3D46"/>
    <w:rsid w:val="00410E13"/>
    <w:rsid w:val="004125BD"/>
    <w:rsid w:val="004134D2"/>
    <w:rsid w:val="004449F8"/>
    <w:rsid w:val="004479C8"/>
    <w:rsid w:val="00450561"/>
    <w:rsid w:val="00453419"/>
    <w:rsid w:val="00494884"/>
    <w:rsid w:val="004E73B8"/>
    <w:rsid w:val="00514ABD"/>
    <w:rsid w:val="005172C3"/>
    <w:rsid w:val="00552AFB"/>
    <w:rsid w:val="00561A32"/>
    <w:rsid w:val="00582D82"/>
    <w:rsid w:val="00594628"/>
    <w:rsid w:val="005F1584"/>
    <w:rsid w:val="005F3110"/>
    <w:rsid w:val="005F511F"/>
    <w:rsid w:val="005F6229"/>
    <w:rsid w:val="00606105"/>
    <w:rsid w:val="00636245"/>
    <w:rsid w:val="00652917"/>
    <w:rsid w:val="006A461A"/>
    <w:rsid w:val="006C550B"/>
    <w:rsid w:val="00712899"/>
    <w:rsid w:val="00782DDE"/>
    <w:rsid w:val="007A2B90"/>
    <w:rsid w:val="007A3E76"/>
    <w:rsid w:val="007C071E"/>
    <w:rsid w:val="007C36CA"/>
    <w:rsid w:val="007D2AB5"/>
    <w:rsid w:val="007E3492"/>
    <w:rsid w:val="007E52BE"/>
    <w:rsid w:val="008005FA"/>
    <w:rsid w:val="00817603"/>
    <w:rsid w:val="0082137A"/>
    <w:rsid w:val="00833EC1"/>
    <w:rsid w:val="00847E96"/>
    <w:rsid w:val="00873423"/>
    <w:rsid w:val="0087554C"/>
    <w:rsid w:val="00883F4E"/>
    <w:rsid w:val="008937FC"/>
    <w:rsid w:val="008B26AD"/>
    <w:rsid w:val="008D3595"/>
    <w:rsid w:val="008E5D7C"/>
    <w:rsid w:val="008F2428"/>
    <w:rsid w:val="008F6A29"/>
    <w:rsid w:val="009373F0"/>
    <w:rsid w:val="00951D1E"/>
    <w:rsid w:val="0097518C"/>
    <w:rsid w:val="009958F2"/>
    <w:rsid w:val="009A5FE8"/>
    <w:rsid w:val="009B13B5"/>
    <w:rsid w:val="009B6482"/>
    <w:rsid w:val="009C52AD"/>
    <w:rsid w:val="009F5584"/>
    <w:rsid w:val="00A16EDB"/>
    <w:rsid w:val="00A37B56"/>
    <w:rsid w:val="00A628AD"/>
    <w:rsid w:val="00A66074"/>
    <w:rsid w:val="00AA3ABC"/>
    <w:rsid w:val="00AB4489"/>
    <w:rsid w:val="00AC1665"/>
    <w:rsid w:val="00AE79BB"/>
    <w:rsid w:val="00AF0BC4"/>
    <w:rsid w:val="00B225D1"/>
    <w:rsid w:val="00B44DF0"/>
    <w:rsid w:val="00B848FC"/>
    <w:rsid w:val="00BB19C5"/>
    <w:rsid w:val="00BC40ED"/>
    <w:rsid w:val="00BC4B81"/>
    <w:rsid w:val="00BD67CB"/>
    <w:rsid w:val="00BE18FB"/>
    <w:rsid w:val="00C306D7"/>
    <w:rsid w:val="00C80157"/>
    <w:rsid w:val="00C80417"/>
    <w:rsid w:val="00C86370"/>
    <w:rsid w:val="00CE7A18"/>
    <w:rsid w:val="00CF528B"/>
    <w:rsid w:val="00CF68B6"/>
    <w:rsid w:val="00D262B4"/>
    <w:rsid w:val="00D354D5"/>
    <w:rsid w:val="00D92300"/>
    <w:rsid w:val="00DA2C13"/>
    <w:rsid w:val="00DB136C"/>
    <w:rsid w:val="00DE0146"/>
    <w:rsid w:val="00DE7BBA"/>
    <w:rsid w:val="00E26159"/>
    <w:rsid w:val="00E423C3"/>
    <w:rsid w:val="00E504C3"/>
    <w:rsid w:val="00E50D0B"/>
    <w:rsid w:val="00EA0142"/>
    <w:rsid w:val="00EA05D7"/>
    <w:rsid w:val="00EB10E2"/>
    <w:rsid w:val="00EC0C7D"/>
    <w:rsid w:val="00ED1947"/>
    <w:rsid w:val="00F26C61"/>
    <w:rsid w:val="00F279EB"/>
    <w:rsid w:val="00F3763C"/>
    <w:rsid w:val="00F521BD"/>
    <w:rsid w:val="00F75919"/>
    <w:rsid w:val="00F767D4"/>
    <w:rsid w:val="00F95BBB"/>
    <w:rsid w:val="00FB32B5"/>
    <w:rsid w:val="00FC18FD"/>
    <w:rsid w:val="00FD7CB2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4EE2"/>
  <w15:chartTrackingRefBased/>
  <w15:docId w15:val="{6FD10446-481A-49DC-933D-62CD39C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8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58F2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38">
    <w:name w:val="Style38"/>
    <w:basedOn w:val="Normal"/>
    <w:uiPriority w:val="99"/>
    <w:rsid w:val="009958F2"/>
    <w:pPr>
      <w:widowControl w:val="0"/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5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F2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9958F2"/>
    <w:rPr>
      <w:vertAlign w:val="superscript"/>
    </w:rPr>
  </w:style>
  <w:style w:type="paragraph" w:customStyle="1" w:styleId="Style5">
    <w:name w:val="Style5"/>
    <w:basedOn w:val="Normal"/>
    <w:uiPriority w:val="99"/>
    <w:rsid w:val="009958F2"/>
    <w:pPr>
      <w:widowControl w:val="0"/>
      <w:autoSpaceDE w:val="0"/>
      <w:autoSpaceDN w:val="0"/>
      <w:adjustRightInd w:val="0"/>
      <w:spacing w:line="281" w:lineRule="exact"/>
      <w:jc w:val="center"/>
    </w:pPr>
  </w:style>
  <w:style w:type="character" w:customStyle="1" w:styleId="FontStyle109">
    <w:name w:val="Font Style109"/>
    <w:uiPriority w:val="99"/>
    <w:rsid w:val="009958F2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958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8F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FontStyle107">
    <w:name w:val="Font Style107"/>
    <w:uiPriority w:val="99"/>
    <w:rsid w:val="000D70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1">
    <w:name w:val="Style81"/>
    <w:basedOn w:val="Normal"/>
    <w:uiPriority w:val="99"/>
    <w:rsid w:val="000D70B8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4E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FontStyle16">
    <w:name w:val="Font Style16"/>
    <w:rsid w:val="0032167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8">
    <w:name w:val="Style8"/>
    <w:basedOn w:val="Normal"/>
    <w:uiPriority w:val="99"/>
    <w:rsid w:val="00BD67CB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lang w:eastAsia="bg-BG"/>
    </w:rPr>
  </w:style>
  <w:style w:type="paragraph" w:customStyle="1" w:styleId="Style18">
    <w:name w:val="Style18"/>
    <w:basedOn w:val="Normal"/>
    <w:uiPriority w:val="99"/>
    <w:rsid w:val="00BD67CB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lang w:eastAsia="bg-BG"/>
    </w:rPr>
  </w:style>
  <w:style w:type="character" w:customStyle="1" w:styleId="FontStyle39">
    <w:name w:val="Font Style39"/>
    <w:uiPriority w:val="99"/>
    <w:rsid w:val="00BD67CB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BD67CB"/>
    <w:rPr>
      <w:rFonts w:ascii="Times New Roman" w:hAnsi="Times New Roman" w:cs="Times New Roman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7CB"/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7CB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AD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AD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6" ma:contentTypeDescription="Създаване на нов документ" ma:contentTypeScope="" ma:versionID="bc07cd78e32779fcf5eff024142c36e1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0eedaf544b4825930b4d9d3e05b99b34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12D2E-5485-4C7C-A0F1-F139BAB7D5E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38f5b12-b473-4caa-8f25-f6d0fa98e77f"/>
    <ds:schemaRef ds:uri="d088b99d-43cd-4d60-b0a9-8326104c851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12D70E-3638-4083-93CB-0E2D7B871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8BD3D-07C0-477C-A5F0-BA160C4C15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32BC4-0FB3-489D-8C75-81D0F7C53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Delyan Koynov</dc:creator>
  <cp:keywords/>
  <dc:description/>
  <cp:lastModifiedBy>Tatyana Petrova-Boyadzhieva</cp:lastModifiedBy>
  <cp:revision>3</cp:revision>
  <cp:lastPrinted>2022-11-15T10:58:00Z</cp:lastPrinted>
  <dcterms:created xsi:type="dcterms:W3CDTF">2023-10-27T13:43:00Z</dcterms:created>
  <dcterms:modified xsi:type="dcterms:W3CDTF">2023-10-27T13:43:00Z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