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4EE2" w14:textId="3F8032C6" w:rsidR="009958F2" w:rsidRPr="00BD67CB" w:rsidRDefault="009958F2" w:rsidP="009958F2">
      <w:pPr>
        <w:jc w:val="right"/>
        <w:rPr>
          <w:b/>
        </w:rPr>
      </w:pPr>
      <w:r w:rsidRPr="00BD67CB">
        <w:rPr>
          <w:b/>
        </w:rPr>
        <w:t>Приложение №</w:t>
      </w:r>
      <w:r w:rsidR="00EA0142" w:rsidRPr="00BD67CB">
        <w:rPr>
          <w:b/>
        </w:rPr>
        <w:t xml:space="preserve"> </w:t>
      </w:r>
      <w:r w:rsidRPr="00BD67CB">
        <w:rPr>
          <w:b/>
        </w:rPr>
        <w:t>1</w:t>
      </w:r>
    </w:p>
    <w:p w14:paraId="65284EE3" w14:textId="77777777" w:rsidR="009958F2" w:rsidRPr="00BD67CB" w:rsidRDefault="009958F2" w:rsidP="009958F2">
      <w:pPr>
        <w:pStyle w:val="Style38"/>
        <w:widowControl/>
        <w:jc w:val="right"/>
        <w:rPr>
          <w:b/>
          <w:i/>
        </w:rPr>
      </w:pPr>
    </w:p>
    <w:p w14:paraId="65284EE4" w14:textId="27CF3961" w:rsidR="009958F2" w:rsidRPr="00BD67CB" w:rsidRDefault="009958F2" w:rsidP="009958F2">
      <w:pPr>
        <w:ind w:left="360"/>
        <w:contextualSpacing/>
        <w:jc w:val="center"/>
        <w:rPr>
          <w:b/>
        </w:rPr>
      </w:pPr>
      <w:r w:rsidRPr="00BD67CB">
        <w:rPr>
          <w:b/>
        </w:rPr>
        <w:t>АДМИНИСТРАТИВНИ СВЕДЕНИЯ</w:t>
      </w:r>
      <w:r w:rsidR="00847E96">
        <w:rPr>
          <w:b/>
        </w:rPr>
        <w:t xml:space="preserve"> ЗА УЧАСТНИК</w:t>
      </w:r>
      <w:r w:rsidRPr="00BD67CB">
        <w:rPr>
          <w:rStyle w:val="FootnoteReference"/>
          <w:b/>
          <w:snapToGrid w:val="0"/>
        </w:rPr>
        <w:footnoteReference w:id="1"/>
      </w:r>
    </w:p>
    <w:p w14:paraId="65284EE5" w14:textId="77777777" w:rsidR="009958F2" w:rsidRPr="00BD67CB" w:rsidRDefault="009958F2" w:rsidP="009958F2">
      <w:pPr>
        <w:ind w:left="360"/>
        <w:contextualSpacing/>
      </w:pPr>
    </w:p>
    <w:p w14:paraId="56590CDB" w14:textId="4423BA3A" w:rsidR="007A3E76" w:rsidRPr="00BD67CB" w:rsidRDefault="00847E96" w:rsidP="00B44DF0">
      <w:pPr>
        <w:pStyle w:val="Header"/>
        <w:contextualSpacing/>
        <w:jc w:val="center"/>
        <w:rPr>
          <w:b/>
          <w:lang w:val="en-US" w:eastAsia="bg-BG"/>
        </w:rPr>
      </w:pPr>
      <w:r>
        <w:rPr>
          <w:b/>
          <w:lang w:eastAsia="bg-BG"/>
        </w:rPr>
        <w:t>в процедура за избор на</w:t>
      </w:r>
      <w:r w:rsidR="00514ABD" w:rsidRPr="00BD67CB">
        <w:rPr>
          <w:b/>
          <w:lang w:eastAsia="bg-BG"/>
        </w:rPr>
        <w:t xml:space="preserve"> оферта за </w:t>
      </w:r>
      <w:r w:rsidR="009958F2" w:rsidRPr="00BD67CB">
        <w:rPr>
          <w:b/>
          <w:lang w:eastAsia="bg-BG"/>
        </w:rPr>
        <w:t xml:space="preserve">предоставяне на финансова услуга </w:t>
      </w:r>
      <w:r w:rsidR="00514ABD" w:rsidRPr="00BD67CB">
        <w:rPr>
          <w:b/>
          <w:lang w:eastAsia="bg-BG"/>
        </w:rPr>
        <w:t>-</w:t>
      </w:r>
      <w:r w:rsidR="002B2B30" w:rsidRPr="00BD67CB">
        <w:rPr>
          <w:b/>
          <w:lang w:eastAsia="bg-BG"/>
        </w:rPr>
        <w:t xml:space="preserve"> кредит</w:t>
      </w:r>
      <w:r w:rsidR="009958F2" w:rsidRPr="00BD67CB">
        <w:rPr>
          <w:b/>
          <w:lang w:eastAsia="bg-BG"/>
        </w:rPr>
        <w:t xml:space="preserve">, </w:t>
      </w:r>
      <w:r w:rsidR="00514ABD" w:rsidRPr="00BD67CB">
        <w:rPr>
          <w:b/>
          <w:lang w:eastAsia="bg-BG"/>
        </w:rPr>
        <w:t>обезпечен с държавна гаранция</w:t>
      </w:r>
      <w:r w:rsidR="00CF528B" w:rsidRPr="00BD67CB">
        <w:rPr>
          <w:b/>
          <w:lang w:val="en-US" w:eastAsia="bg-BG"/>
        </w:rPr>
        <w:t xml:space="preserve"> </w:t>
      </w:r>
    </w:p>
    <w:p w14:paraId="538A97B6" w14:textId="0D743726" w:rsidR="00C86370" w:rsidRDefault="00C86370" w:rsidP="00B44DF0">
      <w:pPr>
        <w:pStyle w:val="Header"/>
        <w:contextualSpacing/>
        <w:jc w:val="center"/>
      </w:pPr>
    </w:p>
    <w:p w14:paraId="3E74574A" w14:textId="77777777" w:rsidR="00BD67CB" w:rsidRPr="00BD67CB" w:rsidRDefault="00BD67CB" w:rsidP="00B44DF0">
      <w:pPr>
        <w:pStyle w:val="Header"/>
        <w:contextualSpacing/>
        <w:jc w:val="center"/>
      </w:pPr>
    </w:p>
    <w:p w14:paraId="65284EE8" w14:textId="77777777" w:rsidR="009958F2" w:rsidRPr="00BD67CB" w:rsidRDefault="009958F2" w:rsidP="009958F2">
      <w:pPr>
        <w:pStyle w:val="Header"/>
        <w:contextualSpacing/>
        <w:rPr>
          <w:b/>
          <w:snapToGrid w:val="0"/>
        </w:rPr>
      </w:pPr>
      <w:r w:rsidRPr="00BD67CB">
        <w:rPr>
          <w:b/>
          <w:snapToGrid w:val="0"/>
        </w:rPr>
        <w:t>1. ИДЕНТИФИКАЦИЯ НА УЧАСТНИКА</w:t>
      </w:r>
    </w:p>
    <w:p w14:paraId="65284EE9" w14:textId="77777777" w:rsidR="009958F2" w:rsidRPr="00BD67CB" w:rsidRDefault="009958F2" w:rsidP="009958F2">
      <w:pPr>
        <w:pStyle w:val="Header"/>
        <w:contextualSpacing/>
        <w:rPr>
          <w:snapToGrid w:val="0"/>
        </w:rPr>
      </w:pPr>
    </w:p>
    <w:p w14:paraId="65284EEC" w14:textId="422E684E" w:rsidR="009958F2" w:rsidRPr="00BD67CB" w:rsidRDefault="009958F2" w:rsidP="009958F2">
      <w:pPr>
        <w:tabs>
          <w:tab w:val="left" w:pos="426"/>
          <w:tab w:val="center" w:pos="4536"/>
        </w:tabs>
        <w:contextualSpacing/>
        <w:jc w:val="center"/>
        <w:rPr>
          <w:i/>
          <w:iCs/>
        </w:rPr>
      </w:pPr>
    </w:p>
    <w:tbl>
      <w:tblPr>
        <w:tblW w:w="9724" w:type="dxa"/>
        <w:tblLook w:val="0000" w:firstRow="0" w:lastRow="0" w:firstColumn="0" w:lastColumn="0" w:noHBand="0" w:noVBand="0"/>
      </w:tblPr>
      <w:tblGrid>
        <w:gridCol w:w="3686"/>
        <w:gridCol w:w="6038"/>
      </w:tblGrid>
      <w:tr w:rsidR="009958F2" w:rsidRPr="00BD67CB" w14:paraId="65284EEF" w14:textId="77777777" w:rsidTr="00BD67CB">
        <w:tc>
          <w:tcPr>
            <w:tcW w:w="3686" w:type="dxa"/>
          </w:tcPr>
          <w:p w14:paraId="1D34C9B6" w14:textId="77777777" w:rsidR="009958F2" w:rsidRPr="00BD67CB" w:rsidRDefault="00514ABD" w:rsidP="0083701B">
            <w:pPr>
              <w:contextualSpacing/>
              <w:jc w:val="both"/>
            </w:pPr>
            <w:r w:rsidRPr="00BD67CB">
              <w:t>Наименование</w:t>
            </w:r>
          </w:p>
          <w:p w14:paraId="65284EED" w14:textId="15815208" w:rsidR="00EA0142" w:rsidRPr="00BD67CB" w:rsidRDefault="00EA0142" w:rsidP="0083701B">
            <w:pPr>
              <w:contextualSpacing/>
              <w:jc w:val="both"/>
            </w:pPr>
          </w:p>
        </w:tc>
        <w:tc>
          <w:tcPr>
            <w:tcW w:w="6038" w:type="dxa"/>
            <w:tcBorders>
              <w:bottom w:val="dotted" w:sz="4" w:space="0" w:color="auto"/>
            </w:tcBorders>
          </w:tcPr>
          <w:p w14:paraId="65284EEE" w14:textId="77777777" w:rsidR="009958F2" w:rsidRPr="00BD67CB" w:rsidRDefault="009958F2" w:rsidP="0083701B">
            <w:pPr>
              <w:contextualSpacing/>
              <w:jc w:val="both"/>
            </w:pPr>
          </w:p>
        </w:tc>
      </w:tr>
      <w:tr w:rsidR="009958F2" w:rsidRPr="00BD67CB" w14:paraId="65284EF2" w14:textId="77777777" w:rsidTr="00BD67CB">
        <w:tc>
          <w:tcPr>
            <w:tcW w:w="3686" w:type="dxa"/>
          </w:tcPr>
          <w:p w14:paraId="76D3989F" w14:textId="77777777" w:rsidR="009958F2" w:rsidRPr="00BD67CB" w:rsidRDefault="00514ABD" w:rsidP="0083701B">
            <w:pPr>
              <w:contextualSpacing/>
              <w:jc w:val="both"/>
            </w:pPr>
            <w:r w:rsidRPr="00BD67CB">
              <w:t>Правноорганизационна форма</w:t>
            </w:r>
          </w:p>
          <w:p w14:paraId="65284EF0" w14:textId="13491C69" w:rsidR="00EA0142" w:rsidRPr="00BD67CB" w:rsidRDefault="00EA0142" w:rsidP="0083701B">
            <w:pPr>
              <w:contextualSpacing/>
              <w:jc w:val="both"/>
            </w:pPr>
          </w:p>
        </w:tc>
        <w:tc>
          <w:tcPr>
            <w:tcW w:w="6038" w:type="dxa"/>
            <w:tcBorders>
              <w:top w:val="dotted" w:sz="4" w:space="0" w:color="auto"/>
              <w:bottom w:val="dotted" w:sz="4" w:space="0" w:color="auto"/>
            </w:tcBorders>
          </w:tcPr>
          <w:p w14:paraId="65284EF1" w14:textId="77777777" w:rsidR="009958F2" w:rsidRPr="00BD67CB" w:rsidRDefault="009958F2" w:rsidP="0083701B">
            <w:pPr>
              <w:contextualSpacing/>
              <w:jc w:val="both"/>
            </w:pPr>
          </w:p>
        </w:tc>
      </w:tr>
      <w:tr w:rsidR="009958F2" w:rsidRPr="00BD67CB" w14:paraId="65284EF5" w14:textId="77777777" w:rsidTr="00BD67CB">
        <w:tc>
          <w:tcPr>
            <w:tcW w:w="3686" w:type="dxa"/>
          </w:tcPr>
          <w:p w14:paraId="1EE6F629" w14:textId="6A40E80A" w:rsidR="009958F2" w:rsidRPr="00BD67CB" w:rsidRDefault="00514ABD" w:rsidP="0083701B">
            <w:pPr>
              <w:contextualSpacing/>
              <w:jc w:val="both"/>
            </w:pPr>
            <w:r w:rsidRPr="00BD67CB">
              <w:t>А</w:t>
            </w:r>
            <w:r w:rsidR="009958F2" w:rsidRPr="00BD67CB">
              <w:t>дрес на управление</w:t>
            </w:r>
          </w:p>
          <w:p w14:paraId="65284EF3" w14:textId="512F4E98" w:rsidR="00EA0142" w:rsidRPr="00BD67CB" w:rsidRDefault="00EA0142" w:rsidP="0083701B">
            <w:pPr>
              <w:contextualSpacing/>
              <w:jc w:val="both"/>
            </w:pPr>
          </w:p>
        </w:tc>
        <w:tc>
          <w:tcPr>
            <w:tcW w:w="6038" w:type="dxa"/>
            <w:tcBorders>
              <w:top w:val="dotted" w:sz="4" w:space="0" w:color="auto"/>
              <w:bottom w:val="dotted" w:sz="4" w:space="0" w:color="auto"/>
            </w:tcBorders>
          </w:tcPr>
          <w:p w14:paraId="65284EF4" w14:textId="77777777" w:rsidR="009958F2" w:rsidRPr="00BD67CB" w:rsidRDefault="009958F2" w:rsidP="0083701B">
            <w:pPr>
              <w:contextualSpacing/>
              <w:jc w:val="both"/>
            </w:pPr>
          </w:p>
        </w:tc>
      </w:tr>
      <w:tr w:rsidR="009958F2" w:rsidRPr="00BD67CB" w14:paraId="65284EF8" w14:textId="77777777" w:rsidTr="00BD67CB">
        <w:tc>
          <w:tcPr>
            <w:tcW w:w="3686" w:type="dxa"/>
          </w:tcPr>
          <w:p w14:paraId="6F9FF512" w14:textId="77777777" w:rsidR="009958F2" w:rsidRPr="00BD67CB" w:rsidRDefault="009958F2" w:rsidP="0083701B">
            <w:pPr>
              <w:contextualSpacing/>
            </w:pPr>
            <w:r w:rsidRPr="00BD67CB">
              <w:t>ЕИК</w:t>
            </w:r>
          </w:p>
          <w:p w14:paraId="65284EF6" w14:textId="613955DD" w:rsidR="00EA0142" w:rsidRPr="00BD67CB" w:rsidRDefault="00EA0142" w:rsidP="0083701B">
            <w:pPr>
              <w:contextualSpacing/>
            </w:pPr>
          </w:p>
        </w:tc>
        <w:tc>
          <w:tcPr>
            <w:tcW w:w="6038" w:type="dxa"/>
            <w:tcBorders>
              <w:top w:val="dotted" w:sz="4" w:space="0" w:color="auto"/>
              <w:bottom w:val="dotted" w:sz="4" w:space="0" w:color="auto"/>
            </w:tcBorders>
          </w:tcPr>
          <w:p w14:paraId="65284EF7" w14:textId="77777777" w:rsidR="009958F2" w:rsidRPr="00BD67CB" w:rsidRDefault="009958F2" w:rsidP="0083701B">
            <w:pPr>
              <w:contextualSpacing/>
              <w:jc w:val="both"/>
            </w:pPr>
          </w:p>
        </w:tc>
      </w:tr>
      <w:tr w:rsidR="009958F2" w:rsidRPr="00BD67CB" w14:paraId="65284EFB" w14:textId="77777777" w:rsidTr="00BD67CB">
        <w:tc>
          <w:tcPr>
            <w:tcW w:w="3686" w:type="dxa"/>
          </w:tcPr>
          <w:p w14:paraId="103B5C93" w14:textId="5712CA02" w:rsidR="009958F2" w:rsidRPr="00BD67CB" w:rsidRDefault="009958F2" w:rsidP="0083701B">
            <w:pPr>
              <w:contextualSpacing/>
              <w:jc w:val="both"/>
            </w:pPr>
            <w:r w:rsidRPr="00BD67CB">
              <w:t>ДДС</w:t>
            </w:r>
            <w:r w:rsidR="00EA0142" w:rsidRPr="00BD67CB">
              <w:t xml:space="preserve"> номер</w:t>
            </w:r>
          </w:p>
          <w:p w14:paraId="65284EF9" w14:textId="4E1ED76D" w:rsidR="00EA0142" w:rsidRPr="00BD67CB" w:rsidRDefault="00EA0142" w:rsidP="0083701B">
            <w:pPr>
              <w:contextualSpacing/>
              <w:jc w:val="both"/>
            </w:pPr>
          </w:p>
        </w:tc>
        <w:tc>
          <w:tcPr>
            <w:tcW w:w="6038" w:type="dxa"/>
            <w:tcBorders>
              <w:top w:val="dotted" w:sz="4" w:space="0" w:color="auto"/>
              <w:bottom w:val="dotted" w:sz="4" w:space="0" w:color="auto"/>
            </w:tcBorders>
          </w:tcPr>
          <w:p w14:paraId="65284EFA" w14:textId="77777777" w:rsidR="009958F2" w:rsidRPr="00BD67CB" w:rsidRDefault="009958F2" w:rsidP="0083701B">
            <w:pPr>
              <w:contextualSpacing/>
              <w:jc w:val="both"/>
            </w:pPr>
          </w:p>
        </w:tc>
      </w:tr>
      <w:tr w:rsidR="009958F2" w:rsidRPr="00BD67CB" w14:paraId="65284F07" w14:textId="77777777" w:rsidTr="00BD67CB">
        <w:tc>
          <w:tcPr>
            <w:tcW w:w="3686" w:type="dxa"/>
          </w:tcPr>
          <w:p w14:paraId="39AE923D" w14:textId="51393B52" w:rsidR="009958F2" w:rsidRPr="00BD67CB" w:rsidRDefault="00514ABD" w:rsidP="0083701B">
            <w:pPr>
              <w:contextualSpacing/>
              <w:jc w:val="both"/>
            </w:pPr>
            <w:r w:rsidRPr="00BD67CB">
              <w:t>П</w:t>
            </w:r>
            <w:r w:rsidR="009958F2" w:rsidRPr="00BD67CB">
              <w:t>редставлява</w:t>
            </w:r>
            <w:r w:rsidRPr="00BD67CB">
              <w:t>щ</w:t>
            </w:r>
          </w:p>
          <w:p w14:paraId="65284F05" w14:textId="60B277E6" w:rsidR="00EA0142" w:rsidRPr="00BD67CB" w:rsidRDefault="00EA0142" w:rsidP="0083701B">
            <w:pPr>
              <w:contextualSpacing/>
              <w:jc w:val="both"/>
            </w:pPr>
          </w:p>
        </w:tc>
        <w:tc>
          <w:tcPr>
            <w:tcW w:w="6038" w:type="dxa"/>
            <w:tcBorders>
              <w:top w:val="dotted" w:sz="4" w:space="0" w:color="auto"/>
              <w:bottom w:val="dotted" w:sz="4" w:space="0" w:color="auto"/>
            </w:tcBorders>
          </w:tcPr>
          <w:p w14:paraId="65284F06" w14:textId="77777777" w:rsidR="009958F2" w:rsidRPr="00BD67CB" w:rsidRDefault="009958F2" w:rsidP="0083701B">
            <w:pPr>
              <w:contextualSpacing/>
              <w:jc w:val="both"/>
            </w:pPr>
          </w:p>
        </w:tc>
      </w:tr>
      <w:tr w:rsidR="00EA0142" w:rsidRPr="00BD67CB" w14:paraId="559826E7" w14:textId="77777777" w:rsidTr="003B34E8">
        <w:tc>
          <w:tcPr>
            <w:tcW w:w="9724" w:type="dxa"/>
            <w:gridSpan w:val="2"/>
          </w:tcPr>
          <w:p w14:paraId="19AE7A57" w14:textId="5E7E2E8D" w:rsidR="00EA0142" w:rsidRPr="00BD67CB" w:rsidRDefault="00EA0142" w:rsidP="00BD67CB">
            <w:pPr>
              <w:contextualSpacing/>
              <w:jc w:val="center"/>
            </w:pPr>
            <w:r w:rsidRPr="00BD67CB">
              <w:rPr>
                <w:i/>
              </w:rPr>
              <w:t>име</w:t>
            </w:r>
            <w:r w:rsidR="00636245">
              <w:rPr>
                <w:i/>
              </w:rPr>
              <w:t>на</w:t>
            </w:r>
            <w:r w:rsidRPr="00BD67CB">
              <w:rPr>
                <w:i/>
              </w:rPr>
              <w:t>, длъжност</w:t>
            </w:r>
          </w:p>
        </w:tc>
      </w:tr>
    </w:tbl>
    <w:p w14:paraId="0563A51D" w14:textId="77777777" w:rsidR="00EA0142" w:rsidRPr="00BD67CB" w:rsidRDefault="00EA0142" w:rsidP="009958F2">
      <w:pPr>
        <w:contextualSpacing/>
      </w:pPr>
    </w:p>
    <w:p w14:paraId="1D2044C9" w14:textId="77777777" w:rsidR="00EA0142" w:rsidRPr="00BD67CB" w:rsidRDefault="00EA0142" w:rsidP="009958F2">
      <w:pPr>
        <w:contextualSpacing/>
        <w:rPr>
          <w:b/>
        </w:rPr>
      </w:pPr>
    </w:p>
    <w:p w14:paraId="65284F10" w14:textId="4FCECD69" w:rsidR="009958F2" w:rsidRPr="00BD67CB" w:rsidRDefault="009958F2" w:rsidP="004D75EA">
      <w:pPr>
        <w:contextualSpacing/>
        <w:rPr>
          <w:b/>
          <w:snapToGrid w:val="0"/>
        </w:rPr>
      </w:pPr>
      <w:r w:rsidRPr="00BD67CB">
        <w:rPr>
          <w:b/>
        </w:rPr>
        <w:t xml:space="preserve">2. </w:t>
      </w:r>
      <w:r w:rsidR="00EA0142" w:rsidRPr="00BD67CB">
        <w:rPr>
          <w:b/>
        </w:rPr>
        <w:t>ДАННИ ЗА КОНТАКТ</w:t>
      </w:r>
    </w:p>
    <w:p w14:paraId="03FCB81B" w14:textId="77777777" w:rsidR="00EA0142" w:rsidRPr="00BD67CB" w:rsidRDefault="00EA0142" w:rsidP="009958F2">
      <w:pPr>
        <w:contextualSpacing/>
        <w:rPr>
          <w:b/>
        </w:rPr>
      </w:pPr>
    </w:p>
    <w:tbl>
      <w:tblPr>
        <w:tblW w:w="10837" w:type="dxa"/>
        <w:tblLook w:val="0000" w:firstRow="0" w:lastRow="0" w:firstColumn="0" w:lastColumn="0" w:noHBand="0" w:noVBand="0"/>
      </w:tblPr>
      <w:tblGrid>
        <w:gridCol w:w="3544"/>
        <w:gridCol w:w="7293"/>
      </w:tblGrid>
      <w:tr w:rsidR="009958F2" w:rsidRPr="00BD67CB" w14:paraId="65284F14" w14:textId="77777777" w:rsidTr="00BD67CB">
        <w:trPr>
          <w:trHeight w:val="283"/>
        </w:trPr>
        <w:tc>
          <w:tcPr>
            <w:tcW w:w="3544" w:type="dxa"/>
          </w:tcPr>
          <w:p w14:paraId="65284F11" w14:textId="3BB05DBB" w:rsidR="009958F2" w:rsidRPr="00BD67CB" w:rsidRDefault="009958F2" w:rsidP="0083701B">
            <w:pPr>
              <w:contextualSpacing/>
              <w:jc w:val="both"/>
            </w:pPr>
          </w:p>
          <w:p w14:paraId="25A75732" w14:textId="376AEF65" w:rsidR="009958F2" w:rsidRPr="00BD67CB" w:rsidRDefault="009958F2" w:rsidP="00C80157">
            <w:pPr>
              <w:jc w:val="both"/>
            </w:pPr>
            <w:r w:rsidRPr="00BD67CB">
              <w:t>1. Адрес</w:t>
            </w:r>
            <w:r w:rsidR="00514ABD" w:rsidRPr="00BD67CB">
              <w:t xml:space="preserve"> за кореспонденция</w:t>
            </w:r>
          </w:p>
          <w:p w14:paraId="65284F12" w14:textId="20277B06" w:rsidR="00EA0142" w:rsidRPr="00BD67CB" w:rsidRDefault="00EA0142" w:rsidP="0083701B">
            <w:pPr>
              <w:contextualSpacing/>
              <w:jc w:val="both"/>
            </w:pPr>
          </w:p>
        </w:tc>
        <w:tc>
          <w:tcPr>
            <w:tcW w:w="7293" w:type="dxa"/>
            <w:tcBorders>
              <w:bottom w:val="dotted" w:sz="4" w:space="0" w:color="auto"/>
            </w:tcBorders>
          </w:tcPr>
          <w:p w14:paraId="65284F13" w14:textId="77777777" w:rsidR="009958F2" w:rsidRPr="00BD67CB" w:rsidRDefault="009958F2" w:rsidP="0083701B">
            <w:pPr>
              <w:contextualSpacing/>
              <w:jc w:val="both"/>
            </w:pPr>
          </w:p>
        </w:tc>
      </w:tr>
      <w:tr w:rsidR="009958F2" w:rsidRPr="00BD67CB" w14:paraId="65284F19" w14:textId="77777777" w:rsidTr="00BD67CB">
        <w:trPr>
          <w:trHeight w:val="451"/>
        </w:trPr>
        <w:tc>
          <w:tcPr>
            <w:tcW w:w="3544" w:type="dxa"/>
          </w:tcPr>
          <w:p w14:paraId="65284F17" w14:textId="77777777" w:rsidR="009958F2" w:rsidRPr="00BD67CB" w:rsidRDefault="009958F2" w:rsidP="0083701B">
            <w:pPr>
              <w:contextualSpacing/>
              <w:jc w:val="both"/>
            </w:pPr>
            <w:r w:rsidRPr="00BD67CB">
              <w:t>2. Телефон</w:t>
            </w:r>
          </w:p>
        </w:tc>
        <w:tc>
          <w:tcPr>
            <w:tcW w:w="7293" w:type="dxa"/>
            <w:tcBorders>
              <w:bottom w:val="dotted" w:sz="4" w:space="0" w:color="auto"/>
            </w:tcBorders>
          </w:tcPr>
          <w:p w14:paraId="65284F18" w14:textId="77777777" w:rsidR="009958F2" w:rsidRPr="00BD67CB" w:rsidRDefault="009958F2" w:rsidP="0083701B">
            <w:pPr>
              <w:contextualSpacing/>
              <w:jc w:val="both"/>
            </w:pPr>
          </w:p>
        </w:tc>
      </w:tr>
      <w:tr w:rsidR="009958F2" w:rsidRPr="00BD67CB" w14:paraId="65284F1C" w14:textId="77777777" w:rsidTr="00BD67CB">
        <w:tc>
          <w:tcPr>
            <w:tcW w:w="3544" w:type="dxa"/>
          </w:tcPr>
          <w:p w14:paraId="4AB62B66" w14:textId="77777777" w:rsidR="009958F2" w:rsidRPr="00BD67CB" w:rsidRDefault="009958F2" w:rsidP="0083701B">
            <w:pPr>
              <w:contextualSpacing/>
              <w:jc w:val="both"/>
            </w:pPr>
            <w:r w:rsidRPr="00BD67CB">
              <w:t>3. Факс</w:t>
            </w:r>
          </w:p>
          <w:p w14:paraId="65284F1A" w14:textId="03C57F6D" w:rsidR="00EA0142" w:rsidRPr="00BD67CB" w:rsidRDefault="00EA0142" w:rsidP="0083701B">
            <w:pPr>
              <w:contextualSpacing/>
              <w:jc w:val="both"/>
            </w:pPr>
          </w:p>
        </w:tc>
        <w:tc>
          <w:tcPr>
            <w:tcW w:w="7293" w:type="dxa"/>
            <w:tcBorders>
              <w:bottom w:val="dotted" w:sz="4" w:space="0" w:color="auto"/>
            </w:tcBorders>
          </w:tcPr>
          <w:p w14:paraId="65284F1B" w14:textId="77777777" w:rsidR="009958F2" w:rsidRPr="00BD67CB" w:rsidRDefault="009958F2" w:rsidP="0083701B">
            <w:pPr>
              <w:contextualSpacing/>
              <w:jc w:val="both"/>
            </w:pPr>
          </w:p>
        </w:tc>
      </w:tr>
      <w:tr w:rsidR="009958F2" w:rsidRPr="00BD67CB" w14:paraId="65284F1F" w14:textId="77777777" w:rsidTr="00BD67CB">
        <w:tc>
          <w:tcPr>
            <w:tcW w:w="3544" w:type="dxa"/>
          </w:tcPr>
          <w:p w14:paraId="3B310A10" w14:textId="77777777" w:rsidR="009958F2" w:rsidRPr="00BD67CB" w:rsidRDefault="009958F2" w:rsidP="0083701B">
            <w:pPr>
              <w:contextualSpacing/>
              <w:jc w:val="both"/>
            </w:pPr>
            <w:r w:rsidRPr="00BD67CB">
              <w:t>4. Ел. поща</w:t>
            </w:r>
          </w:p>
          <w:p w14:paraId="65284F1D" w14:textId="671F69F7" w:rsidR="00EA0142" w:rsidRPr="00BD67CB" w:rsidRDefault="00EA0142" w:rsidP="0083701B">
            <w:pPr>
              <w:contextualSpacing/>
              <w:jc w:val="both"/>
              <w:rPr>
                <w:lang w:val="en-GB"/>
              </w:rPr>
            </w:pPr>
          </w:p>
        </w:tc>
        <w:tc>
          <w:tcPr>
            <w:tcW w:w="7293" w:type="dxa"/>
            <w:tcBorders>
              <w:bottom w:val="dotted" w:sz="4" w:space="0" w:color="auto"/>
            </w:tcBorders>
          </w:tcPr>
          <w:p w14:paraId="65284F1E" w14:textId="77777777" w:rsidR="009958F2" w:rsidRPr="00BD67CB" w:rsidRDefault="009958F2" w:rsidP="0083701B">
            <w:pPr>
              <w:contextualSpacing/>
              <w:jc w:val="both"/>
            </w:pPr>
          </w:p>
        </w:tc>
      </w:tr>
      <w:tr w:rsidR="009958F2" w:rsidRPr="00BD67CB" w14:paraId="65284F22" w14:textId="77777777" w:rsidTr="00BD67CB">
        <w:tc>
          <w:tcPr>
            <w:tcW w:w="3544" w:type="dxa"/>
          </w:tcPr>
          <w:p w14:paraId="01F616DD" w14:textId="77777777" w:rsidR="009958F2" w:rsidRPr="00BD67CB" w:rsidRDefault="009958F2" w:rsidP="0083701B">
            <w:pPr>
              <w:contextualSpacing/>
              <w:jc w:val="both"/>
            </w:pPr>
            <w:r w:rsidRPr="00BD67CB">
              <w:t>5. Интернет адрес</w:t>
            </w:r>
          </w:p>
          <w:p w14:paraId="65284F20" w14:textId="7974693C" w:rsidR="00EA0142" w:rsidRPr="00BD67CB" w:rsidRDefault="00EA0142" w:rsidP="0083701B">
            <w:pPr>
              <w:contextualSpacing/>
              <w:jc w:val="both"/>
            </w:pPr>
          </w:p>
        </w:tc>
        <w:tc>
          <w:tcPr>
            <w:tcW w:w="7293" w:type="dxa"/>
            <w:tcBorders>
              <w:bottom w:val="dotted" w:sz="4" w:space="0" w:color="auto"/>
            </w:tcBorders>
          </w:tcPr>
          <w:p w14:paraId="65284F21" w14:textId="77777777" w:rsidR="009958F2" w:rsidRPr="00BD67CB" w:rsidRDefault="009958F2" w:rsidP="0083701B">
            <w:pPr>
              <w:contextualSpacing/>
              <w:jc w:val="both"/>
            </w:pPr>
          </w:p>
        </w:tc>
      </w:tr>
      <w:tr w:rsidR="009958F2" w:rsidRPr="00BD67CB" w14:paraId="65284F25" w14:textId="77777777" w:rsidTr="00BD67CB">
        <w:tc>
          <w:tcPr>
            <w:tcW w:w="3544" w:type="dxa"/>
          </w:tcPr>
          <w:p w14:paraId="5CC56D9C" w14:textId="77777777" w:rsidR="009958F2" w:rsidRPr="00BD67CB" w:rsidRDefault="009958F2" w:rsidP="0083701B">
            <w:pPr>
              <w:contextualSpacing/>
              <w:jc w:val="both"/>
            </w:pPr>
            <w:r w:rsidRPr="00BD67CB">
              <w:t>6. Лице за контакт</w:t>
            </w:r>
          </w:p>
          <w:p w14:paraId="65284F23" w14:textId="113C98FA" w:rsidR="00EA0142" w:rsidRPr="00BD67CB" w:rsidRDefault="00EA0142" w:rsidP="0083701B">
            <w:pPr>
              <w:contextualSpacing/>
              <w:jc w:val="both"/>
            </w:pPr>
          </w:p>
        </w:tc>
        <w:tc>
          <w:tcPr>
            <w:tcW w:w="7293" w:type="dxa"/>
            <w:tcBorders>
              <w:bottom w:val="dotted" w:sz="4" w:space="0" w:color="auto"/>
            </w:tcBorders>
          </w:tcPr>
          <w:p w14:paraId="65284F24" w14:textId="77777777" w:rsidR="009958F2" w:rsidRPr="00BD67CB" w:rsidRDefault="009958F2" w:rsidP="0083701B">
            <w:pPr>
              <w:contextualSpacing/>
              <w:jc w:val="both"/>
            </w:pPr>
          </w:p>
        </w:tc>
      </w:tr>
    </w:tbl>
    <w:p w14:paraId="65284F26" w14:textId="77777777" w:rsidR="009958F2" w:rsidRPr="00BD67CB" w:rsidRDefault="009958F2" w:rsidP="009958F2">
      <w:pPr>
        <w:contextualSpacing/>
        <w:rPr>
          <w:bCs/>
        </w:rPr>
      </w:pPr>
    </w:p>
    <w:p w14:paraId="65284F27" w14:textId="77777777" w:rsidR="009958F2" w:rsidRPr="00BD67CB" w:rsidRDefault="009958F2" w:rsidP="009958F2">
      <w:pPr>
        <w:contextualSpacing/>
        <w:rPr>
          <w:bCs/>
        </w:rPr>
      </w:pPr>
    </w:p>
    <w:p w14:paraId="65284F28" w14:textId="77777777" w:rsidR="009958F2" w:rsidRPr="00BD67CB" w:rsidRDefault="009958F2" w:rsidP="009958F2">
      <w:pPr>
        <w:contextualSpacing/>
        <w:rPr>
          <w:bCs/>
        </w:rPr>
      </w:pPr>
    </w:p>
    <w:p w14:paraId="33E4777D" w14:textId="402727E0" w:rsidR="009958F2" w:rsidRDefault="009958F2">
      <w:r w:rsidRPr="00BD67CB">
        <w:rPr>
          <w:bCs/>
        </w:rPr>
        <w:t xml:space="preserve">Дата: </w:t>
      </w:r>
      <w:r w:rsidR="00636245">
        <w:rPr>
          <w:bCs/>
        </w:rPr>
        <w:t>…</w:t>
      </w:r>
      <w:r w:rsidRPr="00BD67CB">
        <w:rPr>
          <w:bCs/>
        </w:rPr>
        <w:t>..............................</w:t>
      </w:r>
      <w:r w:rsidRPr="00BD67CB">
        <w:rPr>
          <w:bCs/>
        </w:rPr>
        <w:tab/>
      </w:r>
      <w:r w:rsidRPr="00BD67CB">
        <w:rPr>
          <w:bCs/>
        </w:rPr>
        <w:tab/>
      </w:r>
      <w:r w:rsidRPr="00BD67CB">
        <w:rPr>
          <w:bCs/>
        </w:rPr>
        <w:tab/>
      </w:r>
      <w:r w:rsidRPr="00BD67CB">
        <w:rPr>
          <w:bCs/>
        </w:rPr>
        <w:tab/>
        <w:t>Подпис: .......................................</w:t>
      </w:r>
    </w:p>
    <w:sectPr w:rsidR="009958F2" w:rsidSect="004510C8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F2C7D" w14:textId="77777777" w:rsidR="00092547" w:rsidRDefault="00092547" w:rsidP="009958F2">
      <w:r>
        <w:separator/>
      </w:r>
    </w:p>
  </w:endnote>
  <w:endnote w:type="continuationSeparator" w:id="0">
    <w:p w14:paraId="65BA976A" w14:textId="77777777" w:rsidR="00092547" w:rsidRDefault="00092547" w:rsidP="00995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9E2ED" w14:textId="77777777" w:rsidR="00092547" w:rsidRDefault="00092547" w:rsidP="009958F2">
      <w:r>
        <w:separator/>
      </w:r>
    </w:p>
  </w:footnote>
  <w:footnote w:type="continuationSeparator" w:id="0">
    <w:p w14:paraId="03EAB52D" w14:textId="77777777" w:rsidR="00092547" w:rsidRDefault="00092547" w:rsidP="009958F2">
      <w:r>
        <w:continuationSeparator/>
      </w:r>
    </w:p>
  </w:footnote>
  <w:footnote w:id="1">
    <w:p w14:paraId="65285079" w14:textId="77777777" w:rsidR="009958F2" w:rsidRDefault="009958F2" w:rsidP="009958F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В случай че участникът е обединение от финансиращи институции, Приложение 1 се попълва за всяка финансираща институция, участваща в обединението, като се посочва коя е водещ партньор в обединението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561"/>
    <w:multiLevelType w:val="hybridMultilevel"/>
    <w:tmpl w:val="B192C5C6"/>
    <w:lvl w:ilvl="0" w:tplc="E286C21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9733FD"/>
    <w:multiLevelType w:val="hybridMultilevel"/>
    <w:tmpl w:val="C2EED64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D034F3"/>
    <w:multiLevelType w:val="hybridMultilevel"/>
    <w:tmpl w:val="6826E02E"/>
    <w:lvl w:ilvl="0" w:tplc="FFFFFFFF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50" w:hanging="360"/>
      </w:p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7F01A8C"/>
    <w:multiLevelType w:val="hybridMultilevel"/>
    <w:tmpl w:val="C2EED64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D3D6F73"/>
    <w:multiLevelType w:val="hybridMultilevel"/>
    <w:tmpl w:val="18DE6E42"/>
    <w:lvl w:ilvl="0" w:tplc="4FC83F4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A6639"/>
    <w:multiLevelType w:val="hybridMultilevel"/>
    <w:tmpl w:val="6826E02E"/>
    <w:lvl w:ilvl="0" w:tplc="FFFFFFFF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50" w:hanging="360"/>
      </w:p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1D6159D8"/>
    <w:multiLevelType w:val="hybridMultilevel"/>
    <w:tmpl w:val="BA447B9A"/>
    <w:lvl w:ilvl="0" w:tplc="C68A4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924B1"/>
    <w:multiLevelType w:val="hybridMultilevel"/>
    <w:tmpl w:val="6826E02E"/>
    <w:lvl w:ilvl="0" w:tplc="04020017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50" w:hanging="360"/>
      </w:p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224C675F"/>
    <w:multiLevelType w:val="hybridMultilevel"/>
    <w:tmpl w:val="F4061B20"/>
    <w:lvl w:ilvl="0" w:tplc="C5D62E1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A75A5"/>
    <w:multiLevelType w:val="hybridMultilevel"/>
    <w:tmpl w:val="C14C3670"/>
    <w:lvl w:ilvl="0" w:tplc="2CE22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F1BE2"/>
    <w:multiLevelType w:val="hybridMultilevel"/>
    <w:tmpl w:val="B5BEC118"/>
    <w:lvl w:ilvl="0" w:tplc="DEEA5E8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E8876E5"/>
    <w:multiLevelType w:val="hybridMultilevel"/>
    <w:tmpl w:val="70DC39DE"/>
    <w:lvl w:ilvl="0" w:tplc="F426F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8190F"/>
    <w:multiLevelType w:val="hybridMultilevel"/>
    <w:tmpl w:val="C2EED64C"/>
    <w:lvl w:ilvl="0" w:tplc="E286C21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97521BA"/>
    <w:multiLevelType w:val="hybridMultilevel"/>
    <w:tmpl w:val="C2EED64C"/>
    <w:lvl w:ilvl="0" w:tplc="E286C21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61C17F0"/>
    <w:multiLevelType w:val="hybridMultilevel"/>
    <w:tmpl w:val="6826E02E"/>
    <w:lvl w:ilvl="0" w:tplc="FFFFFFFF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50" w:hanging="360"/>
      </w:p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66214E0C"/>
    <w:multiLevelType w:val="hybridMultilevel"/>
    <w:tmpl w:val="E5B04688"/>
    <w:lvl w:ilvl="0" w:tplc="0402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7D3F44"/>
    <w:multiLevelType w:val="multilevel"/>
    <w:tmpl w:val="9D90166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926" w:hanging="360"/>
      </w:pPr>
      <w:rPr>
        <w:b/>
        <w:bCs w:val="0"/>
      </w:rPr>
    </w:lvl>
    <w:lvl w:ilvl="2">
      <w:start w:val="1"/>
      <w:numFmt w:val="decimal"/>
      <w:isLgl/>
      <w:lvlText w:val="%1.%2.%3."/>
      <w:lvlJc w:val="left"/>
      <w:pPr>
        <w:ind w:left="1492" w:hanging="720"/>
      </w:pPr>
    </w:lvl>
    <w:lvl w:ilvl="3">
      <w:start w:val="1"/>
      <w:numFmt w:val="decimal"/>
      <w:isLgl/>
      <w:lvlText w:val="%1.%2.%3.%4."/>
      <w:lvlJc w:val="left"/>
      <w:pPr>
        <w:ind w:left="1698" w:hanging="720"/>
      </w:pPr>
    </w:lvl>
    <w:lvl w:ilvl="4">
      <w:start w:val="1"/>
      <w:numFmt w:val="decimal"/>
      <w:isLgl/>
      <w:lvlText w:val="%1.%2.%3.%4.%5."/>
      <w:lvlJc w:val="left"/>
      <w:pPr>
        <w:ind w:left="2264" w:hanging="1080"/>
      </w:pPr>
    </w:lvl>
    <w:lvl w:ilvl="5">
      <w:start w:val="1"/>
      <w:numFmt w:val="decimal"/>
      <w:isLgl/>
      <w:lvlText w:val="%1.%2.%3.%4.%5.%6."/>
      <w:lvlJc w:val="left"/>
      <w:pPr>
        <w:ind w:left="2470" w:hanging="1080"/>
      </w:pPr>
    </w:lvl>
    <w:lvl w:ilvl="6">
      <w:start w:val="1"/>
      <w:numFmt w:val="decimal"/>
      <w:isLgl/>
      <w:lvlText w:val="%1.%2.%3.%4.%5.%6.%7."/>
      <w:lvlJc w:val="left"/>
      <w:pPr>
        <w:ind w:left="3036" w:hanging="1440"/>
      </w:pPr>
    </w:lvl>
    <w:lvl w:ilvl="7">
      <w:start w:val="1"/>
      <w:numFmt w:val="decimal"/>
      <w:isLgl/>
      <w:lvlText w:val="%1.%2.%3.%4.%5.%6.%7.%8."/>
      <w:lvlJc w:val="left"/>
      <w:pPr>
        <w:ind w:left="3242" w:hanging="1440"/>
      </w:pPr>
    </w:lvl>
    <w:lvl w:ilvl="8">
      <w:start w:val="1"/>
      <w:numFmt w:val="decimal"/>
      <w:isLgl/>
      <w:lvlText w:val="%1.%2.%3.%4.%5.%6.%7.%8.%9."/>
      <w:lvlJc w:val="left"/>
      <w:pPr>
        <w:ind w:left="3808" w:hanging="1800"/>
      </w:pPr>
    </w:lvl>
  </w:abstractNum>
  <w:abstractNum w:abstractNumId="17" w15:restartNumberingAfterBreak="0">
    <w:nsid w:val="71161CDF"/>
    <w:multiLevelType w:val="hybridMultilevel"/>
    <w:tmpl w:val="89D2AFCA"/>
    <w:lvl w:ilvl="0" w:tplc="0402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8" w15:restartNumberingAfterBreak="0">
    <w:nsid w:val="749A10B5"/>
    <w:multiLevelType w:val="hybridMultilevel"/>
    <w:tmpl w:val="B6B6EBE4"/>
    <w:lvl w:ilvl="0" w:tplc="B71E7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353838">
    <w:abstractNumId w:val="12"/>
  </w:num>
  <w:num w:numId="2" w16cid:durableId="670252722">
    <w:abstractNumId w:val="0"/>
  </w:num>
  <w:num w:numId="3" w16cid:durableId="1041975019">
    <w:abstractNumId w:val="13"/>
  </w:num>
  <w:num w:numId="4" w16cid:durableId="134684311">
    <w:abstractNumId w:val="16"/>
  </w:num>
  <w:num w:numId="5" w16cid:durableId="1920554821">
    <w:abstractNumId w:val="7"/>
  </w:num>
  <w:num w:numId="6" w16cid:durableId="826289394">
    <w:abstractNumId w:val="5"/>
  </w:num>
  <w:num w:numId="7" w16cid:durableId="88232726">
    <w:abstractNumId w:val="14"/>
  </w:num>
  <w:num w:numId="8" w16cid:durableId="797993393">
    <w:abstractNumId w:val="17"/>
  </w:num>
  <w:num w:numId="9" w16cid:durableId="572006171">
    <w:abstractNumId w:val="1"/>
  </w:num>
  <w:num w:numId="10" w16cid:durableId="314914381">
    <w:abstractNumId w:val="3"/>
  </w:num>
  <w:num w:numId="11" w16cid:durableId="1142229734">
    <w:abstractNumId w:val="10"/>
  </w:num>
  <w:num w:numId="12" w16cid:durableId="1396129464">
    <w:abstractNumId w:val="15"/>
  </w:num>
  <w:num w:numId="13" w16cid:durableId="61411168">
    <w:abstractNumId w:val="2"/>
  </w:num>
  <w:num w:numId="14" w16cid:durableId="107891743">
    <w:abstractNumId w:val="11"/>
  </w:num>
  <w:num w:numId="15" w16cid:durableId="1025398471">
    <w:abstractNumId w:val="18"/>
  </w:num>
  <w:num w:numId="16" w16cid:durableId="286742323">
    <w:abstractNumId w:val="9"/>
  </w:num>
  <w:num w:numId="17" w16cid:durableId="1511986346">
    <w:abstractNumId w:val="6"/>
  </w:num>
  <w:num w:numId="18" w16cid:durableId="1592933475">
    <w:abstractNumId w:val="8"/>
  </w:num>
  <w:num w:numId="19" w16cid:durableId="993096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29"/>
    <w:rsid w:val="00007F40"/>
    <w:rsid w:val="0001138C"/>
    <w:rsid w:val="000137A9"/>
    <w:rsid w:val="00062B3C"/>
    <w:rsid w:val="00092547"/>
    <w:rsid w:val="00093D8C"/>
    <w:rsid w:val="000C78B6"/>
    <w:rsid w:val="000D70B8"/>
    <w:rsid w:val="000F5225"/>
    <w:rsid w:val="00120829"/>
    <w:rsid w:val="00125ABF"/>
    <w:rsid w:val="00140A2E"/>
    <w:rsid w:val="00166194"/>
    <w:rsid w:val="001732A9"/>
    <w:rsid w:val="00190106"/>
    <w:rsid w:val="00196CF6"/>
    <w:rsid w:val="001A540A"/>
    <w:rsid w:val="001F77C1"/>
    <w:rsid w:val="002430F4"/>
    <w:rsid w:val="002745B6"/>
    <w:rsid w:val="002B2B30"/>
    <w:rsid w:val="00310907"/>
    <w:rsid w:val="00313EDA"/>
    <w:rsid w:val="00321678"/>
    <w:rsid w:val="00331AB0"/>
    <w:rsid w:val="00363CE3"/>
    <w:rsid w:val="00380833"/>
    <w:rsid w:val="003D2B5A"/>
    <w:rsid w:val="003D3D46"/>
    <w:rsid w:val="00410E13"/>
    <w:rsid w:val="004125BD"/>
    <w:rsid w:val="004134D2"/>
    <w:rsid w:val="004449F8"/>
    <w:rsid w:val="004479C8"/>
    <w:rsid w:val="00450561"/>
    <w:rsid w:val="00453419"/>
    <w:rsid w:val="00494884"/>
    <w:rsid w:val="004D75EA"/>
    <w:rsid w:val="004E73B8"/>
    <w:rsid w:val="00514ABD"/>
    <w:rsid w:val="005172C3"/>
    <w:rsid w:val="00561A32"/>
    <w:rsid w:val="00582D82"/>
    <w:rsid w:val="00594628"/>
    <w:rsid w:val="005F1584"/>
    <w:rsid w:val="005F3110"/>
    <w:rsid w:val="005F511F"/>
    <w:rsid w:val="005F6229"/>
    <w:rsid w:val="00606105"/>
    <w:rsid w:val="00636245"/>
    <w:rsid w:val="00652917"/>
    <w:rsid w:val="006A461A"/>
    <w:rsid w:val="006C550B"/>
    <w:rsid w:val="00782DDE"/>
    <w:rsid w:val="007A2B90"/>
    <w:rsid w:val="007A3E76"/>
    <w:rsid w:val="007C071E"/>
    <w:rsid w:val="007C36CA"/>
    <w:rsid w:val="007D2AB5"/>
    <w:rsid w:val="007E3492"/>
    <w:rsid w:val="007E52BE"/>
    <w:rsid w:val="008005FA"/>
    <w:rsid w:val="00817603"/>
    <w:rsid w:val="0082137A"/>
    <w:rsid w:val="00833EC1"/>
    <w:rsid w:val="00847E96"/>
    <w:rsid w:val="00873423"/>
    <w:rsid w:val="0087554C"/>
    <w:rsid w:val="00883F4E"/>
    <w:rsid w:val="008937FC"/>
    <w:rsid w:val="008B26AD"/>
    <w:rsid w:val="008D3595"/>
    <w:rsid w:val="008E5D7C"/>
    <w:rsid w:val="008F2428"/>
    <w:rsid w:val="009134E1"/>
    <w:rsid w:val="009373F0"/>
    <w:rsid w:val="00951D1E"/>
    <w:rsid w:val="0097518C"/>
    <w:rsid w:val="009958F2"/>
    <w:rsid w:val="009A5FE8"/>
    <w:rsid w:val="009B13B5"/>
    <w:rsid w:val="009B6482"/>
    <w:rsid w:val="009C52AD"/>
    <w:rsid w:val="009F5584"/>
    <w:rsid w:val="00A37B56"/>
    <w:rsid w:val="00A628AD"/>
    <w:rsid w:val="00A66074"/>
    <w:rsid w:val="00AA3ABC"/>
    <w:rsid w:val="00AB4489"/>
    <w:rsid w:val="00AC1665"/>
    <w:rsid w:val="00AE79BB"/>
    <w:rsid w:val="00AF0BC4"/>
    <w:rsid w:val="00B225D1"/>
    <w:rsid w:val="00B44DF0"/>
    <w:rsid w:val="00BB19C5"/>
    <w:rsid w:val="00BC40ED"/>
    <w:rsid w:val="00BC4B81"/>
    <w:rsid w:val="00BD67CB"/>
    <w:rsid w:val="00BE18FB"/>
    <w:rsid w:val="00C306D7"/>
    <w:rsid w:val="00C80157"/>
    <w:rsid w:val="00C80417"/>
    <w:rsid w:val="00C86370"/>
    <w:rsid w:val="00CE7A18"/>
    <w:rsid w:val="00CF528B"/>
    <w:rsid w:val="00CF68B6"/>
    <w:rsid w:val="00D262B4"/>
    <w:rsid w:val="00D354D5"/>
    <w:rsid w:val="00D92300"/>
    <w:rsid w:val="00DA2C13"/>
    <w:rsid w:val="00DB136C"/>
    <w:rsid w:val="00DE0146"/>
    <w:rsid w:val="00DE7BBA"/>
    <w:rsid w:val="00E26159"/>
    <w:rsid w:val="00E504C3"/>
    <w:rsid w:val="00EA0142"/>
    <w:rsid w:val="00EA05D7"/>
    <w:rsid w:val="00EB10E2"/>
    <w:rsid w:val="00EC0C7D"/>
    <w:rsid w:val="00ED1947"/>
    <w:rsid w:val="00F26C61"/>
    <w:rsid w:val="00F279EB"/>
    <w:rsid w:val="00F3763C"/>
    <w:rsid w:val="00F521BD"/>
    <w:rsid w:val="00F75919"/>
    <w:rsid w:val="00F767D4"/>
    <w:rsid w:val="00F868A7"/>
    <w:rsid w:val="00FB32B5"/>
    <w:rsid w:val="00FD7CB2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4EE2"/>
  <w15:chartTrackingRefBased/>
  <w15:docId w15:val="{6FD10446-481A-49DC-933D-62CD39C5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958F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958F2"/>
    <w:rPr>
      <w:rFonts w:ascii="Times New Roman" w:eastAsia="Times New Roman" w:hAnsi="Times New Roman" w:cs="Times New Roman"/>
      <w:sz w:val="24"/>
      <w:szCs w:val="24"/>
      <w:lang w:val="bg-BG"/>
    </w:rPr>
  </w:style>
  <w:style w:type="paragraph" w:customStyle="1" w:styleId="Style38">
    <w:name w:val="Style38"/>
    <w:basedOn w:val="Normal"/>
    <w:uiPriority w:val="99"/>
    <w:rsid w:val="009958F2"/>
    <w:pPr>
      <w:widowControl w:val="0"/>
      <w:autoSpaceDE w:val="0"/>
      <w:autoSpaceDN w:val="0"/>
      <w:adjustRightInd w:val="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58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8F2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9958F2"/>
    <w:rPr>
      <w:vertAlign w:val="superscript"/>
    </w:rPr>
  </w:style>
  <w:style w:type="paragraph" w:customStyle="1" w:styleId="Style5">
    <w:name w:val="Style5"/>
    <w:basedOn w:val="Normal"/>
    <w:uiPriority w:val="99"/>
    <w:rsid w:val="009958F2"/>
    <w:pPr>
      <w:widowControl w:val="0"/>
      <w:autoSpaceDE w:val="0"/>
      <w:autoSpaceDN w:val="0"/>
      <w:adjustRightInd w:val="0"/>
      <w:spacing w:line="281" w:lineRule="exact"/>
      <w:jc w:val="center"/>
    </w:pPr>
  </w:style>
  <w:style w:type="character" w:customStyle="1" w:styleId="FontStyle109">
    <w:name w:val="Font Style109"/>
    <w:uiPriority w:val="99"/>
    <w:rsid w:val="009958F2"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9958F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958F2"/>
    <w:pPr>
      <w:spacing w:before="100" w:beforeAutospacing="1" w:after="100" w:afterAutospacing="1"/>
    </w:pPr>
    <w:rPr>
      <w:rFonts w:eastAsiaTheme="minorHAnsi"/>
      <w:lang w:val="en-US"/>
    </w:rPr>
  </w:style>
  <w:style w:type="character" w:customStyle="1" w:styleId="FontStyle107">
    <w:name w:val="Font Style107"/>
    <w:uiPriority w:val="99"/>
    <w:rsid w:val="000D70B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1">
    <w:name w:val="Style81"/>
    <w:basedOn w:val="Normal"/>
    <w:uiPriority w:val="99"/>
    <w:rsid w:val="000D70B8"/>
    <w:pPr>
      <w:widowControl w:val="0"/>
      <w:autoSpaceDE w:val="0"/>
      <w:autoSpaceDN w:val="0"/>
      <w:adjustRightInd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3F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F4E"/>
    <w:rPr>
      <w:rFonts w:ascii="Segoe UI" w:eastAsia="Times New Roman" w:hAnsi="Segoe UI" w:cs="Segoe UI"/>
      <w:sz w:val="18"/>
      <w:szCs w:val="18"/>
      <w:lang w:val="bg-BG"/>
    </w:rPr>
  </w:style>
  <w:style w:type="character" w:customStyle="1" w:styleId="FontStyle16">
    <w:name w:val="Font Style16"/>
    <w:rsid w:val="00321678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F3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customStyle="1" w:styleId="Style8">
    <w:name w:val="Style8"/>
    <w:basedOn w:val="Normal"/>
    <w:uiPriority w:val="99"/>
    <w:rsid w:val="00BD67CB"/>
    <w:pPr>
      <w:widowControl w:val="0"/>
      <w:autoSpaceDE w:val="0"/>
      <w:autoSpaceDN w:val="0"/>
      <w:adjustRightInd w:val="0"/>
      <w:spacing w:line="283" w:lineRule="exact"/>
      <w:ind w:firstLine="566"/>
      <w:jc w:val="both"/>
    </w:pPr>
    <w:rPr>
      <w:lang w:eastAsia="bg-BG"/>
    </w:rPr>
  </w:style>
  <w:style w:type="paragraph" w:customStyle="1" w:styleId="Style18">
    <w:name w:val="Style18"/>
    <w:basedOn w:val="Normal"/>
    <w:uiPriority w:val="99"/>
    <w:rsid w:val="00BD67CB"/>
    <w:pPr>
      <w:widowControl w:val="0"/>
      <w:autoSpaceDE w:val="0"/>
      <w:autoSpaceDN w:val="0"/>
      <w:adjustRightInd w:val="0"/>
      <w:spacing w:line="269" w:lineRule="exact"/>
      <w:ind w:firstLine="571"/>
      <w:jc w:val="both"/>
    </w:pPr>
    <w:rPr>
      <w:lang w:eastAsia="bg-BG"/>
    </w:rPr>
  </w:style>
  <w:style w:type="character" w:customStyle="1" w:styleId="FontStyle39">
    <w:name w:val="Font Style39"/>
    <w:uiPriority w:val="99"/>
    <w:rsid w:val="00BD67CB"/>
    <w:rPr>
      <w:rFonts w:ascii="Times New Roman" w:hAnsi="Times New Roman" w:cs="Times New Roman" w:hint="default"/>
      <w:sz w:val="22"/>
      <w:szCs w:val="22"/>
    </w:rPr>
  </w:style>
  <w:style w:type="character" w:customStyle="1" w:styleId="FontStyle40">
    <w:name w:val="Font Style40"/>
    <w:uiPriority w:val="99"/>
    <w:rsid w:val="00BD67CB"/>
    <w:rPr>
      <w:rFonts w:ascii="Times New Roman" w:hAnsi="Times New Roman" w:cs="Times New Roman" w:hint="default"/>
      <w:b/>
      <w:bC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D6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67CB"/>
    <w:rPr>
      <w:sz w:val="20"/>
      <w:szCs w:val="20"/>
      <w:lang w:eastAsia="bg-BG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67CB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6AD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6AD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F4881431301648B3F51FC6C4D6D2BD" ma:contentTypeVersion="16" ma:contentTypeDescription="Създаване на нов документ" ma:contentTypeScope="" ma:versionID="bc07cd78e32779fcf5eff024142c36e1">
  <xsd:schema xmlns:xsd="http://www.w3.org/2001/XMLSchema" xmlns:xs="http://www.w3.org/2001/XMLSchema" xmlns:p="http://schemas.microsoft.com/office/2006/metadata/properties" xmlns:ns1="http://schemas.microsoft.com/sharepoint/v3" xmlns:ns2="d088b99d-43cd-4d60-b0a9-8326104c8511" xmlns:ns3="f38f5b12-b473-4caa-8f25-f6d0fa98e77f" targetNamespace="http://schemas.microsoft.com/office/2006/metadata/properties" ma:root="true" ma:fieldsID="0eedaf544b4825930b4d9d3e05b99b34" ns1:_="" ns2:_="" ns3:_="">
    <xsd:import namespace="http://schemas.microsoft.com/sharepoint/v3"/>
    <xsd:import namespace="d088b99d-43cd-4d60-b0a9-8326104c8511"/>
    <xsd:import namespace="f38f5b12-b473-4caa-8f25-f6d0fa98e7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Свойства на единните правила за съвместимост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Действие в ПИ на единните правила за съвместимост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8b99d-43cd-4d60-b0a9-8326104c8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Етикети за изображения" ma:readOnly="false" ma:fieldId="{5cf76f15-5ced-4ddc-b409-7134ff3c332f}" ma:taxonomyMulti="true" ma:sspId="d0c0a117-6ac0-4dba-a78e-ff4a958a2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f5b12-b473-4caa-8f25-f6d0fa98e7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b61b5b-5402-4e4a-892f-9e9a029fc356}" ma:internalName="TaxCatchAll" ma:showField="CatchAllData" ma:web="f38f5b12-b473-4caa-8f25-f6d0fa98e7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088b99d-43cd-4d60-b0a9-8326104c8511">
      <Terms xmlns="http://schemas.microsoft.com/office/infopath/2007/PartnerControls"/>
    </lcf76f155ced4ddcb4097134ff3c332f>
    <TaxCatchAll xmlns="f38f5b12-b473-4caa-8f25-f6d0fa98e77f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2C573-DEE9-48FD-8C75-FB401B717D39}"/>
</file>

<file path=customXml/itemProps2.xml><?xml version="1.0" encoding="utf-8"?>
<ds:datastoreItem xmlns:ds="http://schemas.openxmlformats.org/officeDocument/2006/customXml" ds:itemID="{59912D2E-5485-4C7C-A0F1-F139BAB7D5EF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f38f5b12-b473-4caa-8f25-f6d0fa98e77f"/>
    <ds:schemaRef ds:uri="d088b99d-43cd-4d60-b0a9-8326104c8511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112D70E-3638-4083-93CB-0E2D7B871D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48BD3D-07C0-477C-A5F0-BA160C4C1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Delyan Koynov</dc:creator>
  <cp:keywords/>
  <dc:description/>
  <cp:lastModifiedBy>Tatyana Petrova-Boyadzhieva</cp:lastModifiedBy>
  <cp:revision>2</cp:revision>
  <cp:lastPrinted>2022-11-15T10:58:00Z</cp:lastPrinted>
  <dcterms:created xsi:type="dcterms:W3CDTF">2023-10-27T13:41:00Z</dcterms:created>
  <dcterms:modified xsi:type="dcterms:W3CDTF">2023-10-27T13:41:00Z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0x010100E6F4881431301648B3F51FC6C4D6D2BD</vt:lpwstr>
  </property>
  <property fmtid="{D5CDD505-2E9C-101B-9397-08002B2CF9AE}" pid="3" name="MediaServiceImageTags">
    <vt:lpwstr/>
  </property>
</Properties>
</file>